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rPr>
          <w:lang w:val="en-US"/>
        </w:rPr>
      </w:pPr>
      <w:r>
        <w:rPr>
          <w:rFonts w:hint="default"/>
          <w:lang w:val="en-US"/>
        </w:rPr>
        <w:t>KA</w:t>
      </w:r>
      <w:r>
        <w:rPr>
          <w:lang w:val="en-US"/>
        </w:rPr>
        <w:t>RYA RANCANGAN DESAIN PAMERAN SENI RUPA  VIRTUAL</w:t>
      </w:r>
    </w:p>
    <w:p>
      <w:pPr>
        <w:jc w:val="both"/>
        <w:rPr>
          <w:lang w:val="en-US"/>
        </w:rPr>
      </w:pPr>
      <w:r>
        <w:rPr>
          <w:lang w:val="en-US"/>
        </w:rPr>
        <w:t>Pameran Komunitas Perupa Torang,  Sulawesi Utara “ARUS TIMUR”, Desember 2020</w:t>
      </w:r>
      <w:bookmarkStart w:id="0" w:name="_GoBack"/>
      <w:bookmarkEnd w:id="0"/>
    </w:p>
    <w:p>
      <w:pPr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drawing>
          <wp:inline distT="0" distB="0" distL="0" distR="0">
            <wp:extent cx="4582795" cy="25939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85" cy="259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 xml:space="preserve">url: </w:t>
      </w:r>
      <w:r>
        <w:fldChar w:fldCharType="begin"/>
      </w:r>
      <w:r>
        <w:instrText xml:space="preserve"> HYPERLINK "https://web.facebook.com/1453111504918616/videos/163935688766473" </w:instrText>
      </w:r>
      <w:r>
        <w:fldChar w:fldCharType="separate"/>
      </w:r>
      <w:r>
        <w:rPr>
          <w:rStyle w:val="4"/>
          <w:lang w:val="en-US"/>
        </w:rPr>
        <w:t>https://web.facebook.com/1453111504918616/videos/163935688766473</w:t>
      </w:r>
      <w:r>
        <w:rPr>
          <w:rStyle w:val="4"/>
          <w:lang w:val="en-US"/>
        </w:rPr>
        <w:fldChar w:fldCharType="end"/>
      </w:r>
    </w:p>
    <w:p>
      <w:pPr>
        <w:jc w:val="center"/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,Bold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UI">
    <w:altName w:val="Segoe UI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C"/>
    <w:rsid w:val="0023542A"/>
    <w:rsid w:val="00235EB4"/>
    <w:rsid w:val="002C1E0C"/>
    <w:rsid w:val="003552A2"/>
    <w:rsid w:val="003D57F1"/>
    <w:rsid w:val="003E6F1F"/>
    <w:rsid w:val="006129BD"/>
    <w:rsid w:val="006326CA"/>
    <w:rsid w:val="007346C6"/>
    <w:rsid w:val="0076430B"/>
    <w:rsid w:val="008A4E79"/>
    <w:rsid w:val="00905950"/>
    <w:rsid w:val="009968C4"/>
    <w:rsid w:val="009C3D58"/>
    <w:rsid w:val="00AC3BCA"/>
    <w:rsid w:val="00B264BD"/>
    <w:rsid w:val="00B80DA9"/>
    <w:rsid w:val="00BE185A"/>
    <w:rsid w:val="00C61A49"/>
    <w:rsid w:val="00DB07DC"/>
    <w:rsid w:val="00E66F38"/>
    <w:rsid w:val="00F25297"/>
    <w:rsid w:val="00F316A2"/>
    <w:rsid w:val="00F700DB"/>
    <w:rsid w:val="0F2E1DE3"/>
    <w:rsid w:val="16AC2818"/>
    <w:rsid w:val="31B149AA"/>
    <w:rsid w:val="339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376</Words>
  <Characters>2146</Characters>
  <Lines>17</Lines>
  <Paragraphs>5</Paragraphs>
  <TotalTime>211</TotalTime>
  <ScaleCrop>false</ScaleCrop>
  <LinksUpToDate>false</LinksUpToDate>
  <CharactersWithSpaces>2517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2021-02-23T08:19:00Z</dcterms:created>
  <dc:creator>Citra dewi</dc:creator>
  <cp:lastModifiedBy>RTPFSRIKJ32018</cp:lastModifiedBy>
  <dcterms:modified xsi:type="dcterms:W3CDTF">2021-03-02T06:52:01Z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